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59E6" w14:textId="15EE59CE" w:rsidR="00AF6849" w:rsidRDefault="00D8549B">
      <w:r w:rsidRPr="002E2A3D">
        <w:rPr>
          <w:noProof/>
        </w:rPr>
        <w:drawing>
          <wp:inline distT="0" distB="0" distL="0" distR="0" wp14:anchorId="73F7F818" wp14:editId="0AF59CC5">
            <wp:extent cx="1022350" cy="1029970"/>
            <wp:effectExtent l="0" t="0" r="6350" b="0"/>
            <wp:docPr id="6" name="Picture 6" descr="Redcar &amp; Clevelan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car &amp; Cleveland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1029970"/>
                    </a:xfrm>
                    <a:prstGeom prst="rect">
                      <a:avLst/>
                    </a:prstGeom>
                    <a:noFill/>
                    <a:ln>
                      <a:noFill/>
                    </a:ln>
                  </pic:spPr>
                </pic:pic>
              </a:graphicData>
            </a:graphic>
          </wp:inline>
        </w:drawing>
      </w:r>
    </w:p>
    <w:p w14:paraId="48BA58C9" w14:textId="77777777" w:rsidR="00926C6B" w:rsidRDefault="00926C6B" w:rsidP="0000001F">
      <w:pPr>
        <w:pStyle w:val="Heading1"/>
      </w:pPr>
    </w:p>
    <w:p w14:paraId="53665375" w14:textId="72D50212" w:rsidR="0000001F" w:rsidRDefault="004F05CC" w:rsidP="0000001F">
      <w:pPr>
        <w:pStyle w:val="Heading1"/>
      </w:pPr>
      <w:r>
        <w:t xml:space="preserve">Apply </w:t>
      </w:r>
      <w:r w:rsidR="00212C78">
        <w:t xml:space="preserve">to renew a </w:t>
      </w:r>
      <w:r w:rsidR="0014265F">
        <w:t>pavement</w:t>
      </w:r>
      <w:r w:rsidR="00D8068D">
        <w:t xml:space="preserve"> licence</w:t>
      </w:r>
    </w:p>
    <w:p w14:paraId="06830EE9" w14:textId="4054FCD4" w:rsidR="004B2FEB" w:rsidRDefault="004B2FEB" w:rsidP="004B2FEB">
      <w:r>
        <w:t xml:space="preserve">You will need to complete this form to </w:t>
      </w:r>
      <w:r w:rsidR="004F05CC">
        <w:t xml:space="preserve">apply for a new </w:t>
      </w:r>
      <w:r>
        <w:t>licence</w:t>
      </w:r>
      <w:r w:rsidR="00003178">
        <w:t>.</w:t>
      </w:r>
    </w:p>
    <w:p w14:paraId="16F3074F" w14:textId="77777777" w:rsidR="004A1E30" w:rsidRDefault="004A1E30" w:rsidP="004B2FEB"/>
    <w:p w14:paraId="6521AE7C" w14:textId="77777777" w:rsidR="004A1E30" w:rsidRDefault="004A1E30" w:rsidP="004A1E30">
      <w:pPr>
        <w:pStyle w:val="Heading2"/>
      </w:pPr>
      <w:r>
        <w:t>Licence and payment details</w:t>
      </w:r>
    </w:p>
    <w:p w14:paraId="582FC434" w14:textId="613C84C3" w:rsidR="004A1E30" w:rsidRDefault="004A1E30" w:rsidP="004A1E30">
      <w:r>
        <w:t xml:space="preserve">What type of licence are you </w:t>
      </w:r>
      <w:r>
        <w:t xml:space="preserve">renewing </w:t>
      </w:r>
      <w:r>
        <w:t>(tick one option)?</w:t>
      </w:r>
    </w:p>
    <w:p w14:paraId="3B86F414" w14:textId="5049B0E6" w:rsidR="004A1E30" w:rsidRDefault="004A1E30" w:rsidP="004A1E30">
      <w:pPr>
        <w:rPr>
          <w:rFonts w:cs="Arial"/>
          <w:szCs w:val="24"/>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cs="Arial"/>
          <w:szCs w:val="24"/>
        </w:rPr>
        <w:t>P</w:t>
      </w:r>
      <w:r>
        <w:rPr>
          <w:rFonts w:cs="Arial"/>
          <w:szCs w:val="24"/>
        </w:rPr>
        <w:t>avement licence</w:t>
      </w:r>
      <w:r>
        <w:rPr>
          <w:rFonts w:cs="Arial"/>
          <w:szCs w:val="24"/>
        </w:rPr>
        <w:tab/>
      </w: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t>
      </w:r>
      <w:r>
        <w:rPr>
          <w:rFonts w:cs="Arial"/>
          <w:szCs w:val="24"/>
        </w:rPr>
        <w:t>Pavement café licence</w:t>
      </w:r>
      <w:r>
        <w:rPr>
          <w:rFonts w:cs="Arial"/>
          <w:szCs w:val="24"/>
        </w:rPr>
        <w:tab/>
      </w:r>
    </w:p>
    <w:p w14:paraId="7310E942" w14:textId="77777777" w:rsidR="004A1E30" w:rsidRDefault="004A1E30" w:rsidP="004A1E30"/>
    <w:tbl>
      <w:tblPr>
        <w:tblStyle w:val="TableGrid"/>
        <w:tblW w:w="0" w:type="auto"/>
        <w:tblLook w:val="04A0" w:firstRow="1" w:lastRow="0" w:firstColumn="1" w:lastColumn="0" w:noHBand="0" w:noVBand="1"/>
      </w:tblPr>
      <w:tblGrid>
        <w:gridCol w:w="4508"/>
        <w:gridCol w:w="4508"/>
      </w:tblGrid>
      <w:tr w:rsidR="004A1E30" w14:paraId="25D31AF6" w14:textId="77777777" w:rsidTr="001A29DC">
        <w:trPr>
          <w:trHeight w:val="567"/>
        </w:trPr>
        <w:tc>
          <w:tcPr>
            <w:tcW w:w="4508" w:type="dxa"/>
          </w:tcPr>
          <w:p w14:paraId="6AD18E0C" w14:textId="77777777" w:rsidR="004A1E30" w:rsidRDefault="004A1E30" w:rsidP="001A29DC">
            <w:r>
              <w:t>Payment date</w:t>
            </w:r>
          </w:p>
        </w:tc>
        <w:tc>
          <w:tcPr>
            <w:tcW w:w="4508" w:type="dxa"/>
          </w:tcPr>
          <w:p w14:paraId="044352FB" w14:textId="77777777" w:rsidR="004A1E30" w:rsidRDefault="004A1E30" w:rsidP="001A29DC"/>
        </w:tc>
      </w:tr>
      <w:tr w:rsidR="004A1E30" w14:paraId="729D09B6" w14:textId="77777777" w:rsidTr="001A29DC">
        <w:trPr>
          <w:trHeight w:val="567"/>
        </w:trPr>
        <w:tc>
          <w:tcPr>
            <w:tcW w:w="4508" w:type="dxa"/>
          </w:tcPr>
          <w:p w14:paraId="2EBE168D" w14:textId="77777777" w:rsidR="004A1E30" w:rsidRDefault="004A1E30" w:rsidP="001A29DC">
            <w:r>
              <w:t>Payment reference</w:t>
            </w:r>
          </w:p>
        </w:tc>
        <w:tc>
          <w:tcPr>
            <w:tcW w:w="4508" w:type="dxa"/>
          </w:tcPr>
          <w:p w14:paraId="4D73E821" w14:textId="77777777" w:rsidR="004A1E30" w:rsidRDefault="004A1E30" w:rsidP="001A29DC"/>
        </w:tc>
      </w:tr>
      <w:tr w:rsidR="004A1E30" w14:paraId="096FFC39" w14:textId="77777777" w:rsidTr="001A29DC">
        <w:trPr>
          <w:trHeight w:val="567"/>
        </w:trPr>
        <w:tc>
          <w:tcPr>
            <w:tcW w:w="4508" w:type="dxa"/>
          </w:tcPr>
          <w:p w14:paraId="072835EF" w14:textId="2DBF3938" w:rsidR="004A1E30" w:rsidRDefault="004A1E30" w:rsidP="001A29DC">
            <w:r>
              <w:t>Existing licence number</w:t>
            </w:r>
          </w:p>
        </w:tc>
        <w:tc>
          <w:tcPr>
            <w:tcW w:w="4508" w:type="dxa"/>
          </w:tcPr>
          <w:p w14:paraId="2CA9CED1" w14:textId="77777777" w:rsidR="004A1E30" w:rsidRDefault="004A1E30" w:rsidP="001A29DC"/>
        </w:tc>
      </w:tr>
    </w:tbl>
    <w:p w14:paraId="5E85E643" w14:textId="77777777" w:rsidR="00003178" w:rsidRPr="004B2FEB" w:rsidRDefault="00003178" w:rsidP="004B2FEB"/>
    <w:p w14:paraId="10772D54" w14:textId="201E73E8" w:rsidR="00D8549B" w:rsidRDefault="000C64A9" w:rsidP="00D053EF">
      <w:pPr>
        <w:pStyle w:val="Heading2"/>
      </w:pPr>
      <w:r>
        <w:t>Applicant details</w:t>
      </w:r>
    </w:p>
    <w:tbl>
      <w:tblPr>
        <w:tblStyle w:val="TableGrid"/>
        <w:tblW w:w="0" w:type="auto"/>
        <w:tblLook w:val="04A0" w:firstRow="1" w:lastRow="0" w:firstColumn="1" w:lastColumn="0" w:noHBand="0" w:noVBand="1"/>
      </w:tblPr>
      <w:tblGrid>
        <w:gridCol w:w="4508"/>
        <w:gridCol w:w="4508"/>
      </w:tblGrid>
      <w:tr w:rsidR="00D471A3" w14:paraId="58ED37AC" w14:textId="77777777" w:rsidTr="00E4384E">
        <w:trPr>
          <w:trHeight w:val="567"/>
        </w:trPr>
        <w:tc>
          <w:tcPr>
            <w:tcW w:w="4508" w:type="dxa"/>
          </w:tcPr>
          <w:p w14:paraId="740C3046" w14:textId="59E1507A" w:rsidR="00D471A3" w:rsidRDefault="00212C78" w:rsidP="00E4384E">
            <w:r>
              <w:t>Name of current licence holder</w:t>
            </w:r>
          </w:p>
        </w:tc>
        <w:tc>
          <w:tcPr>
            <w:tcW w:w="4508" w:type="dxa"/>
          </w:tcPr>
          <w:p w14:paraId="12A4D788" w14:textId="77777777" w:rsidR="00D471A3" w:rsidRDefault="00D471A3" w:rsidP="00E4384E"/>
        </w:tc>
      </w:tr>
      <w:tr w:rsidR="00D471A3" w14:paraId="575FA07E" w14:textId="77777777" w:rsidTr="00E4384E">
        <w:trPr>
          <w:trHeight w:val="567"/>
        </w:trPr>
        <w:tc>
          <w:tcPr>
            <w:tcW w:w="4508" w:type="dxa"/>
          </w:tcPr>
          <w:p w14:paraId="4E4F3CA7" w14:textId="48AECD6E" w:rsidR="00D471A3" w:rsidRDefault="00157F1B" w:rsidP="00E4384E">
            <w:r>
              <w:t>Address</w:t>
            </w:r>
          </w:p>
        </w:tc>
        <w:tc>
          <w:tcPr>
            <w:tcW w:w="4508" w:type="dxa"/>
          </w:tcPr>
          <w:p w14:paraId="50D6B160" w14:textId="77777777" w:rsidR="00D471A3" w:rsidRDefault="00D471A3" w:rsidP="00E4384E"/>
        </w:tc>
      </w:tr>
      <w:tr w:rsidR="00157F1B" w14:paraId="012B46C4" w14:textId="77777777" w:rsidTr="00E4384E">
        <w:trPr>
          <w:trHeight w:val="567"/>
        </w:trPr>
        <w:tc>
          <w:tcPr>
            <w:tcW w:w="4508" w:type="dxa"/>
          </w:tcPr>
          <w:p w14:paraId="15F6DAF7" w14:textId="15DBF5F3" w:rsidR="00157F1B" w:rsidRDefault="00157F1B" w:rsidP="00E4384E">
            <w:r>
              <w:t>Town</w:t>
            </w:r>
          </w:p>
        </w:tc>
        <w:tc>
          <w:tcPr>
            <w:tcW w:w="4508" w:type="dxa"/>
          </w:tcPr>
          <w:p w14:paraId="3A3AE9E2" w14:textId="77777777" w:rsidR="00157F1B" w:rsidRDefault="00157F1B" w:rsidP="00E4384E"/>
        </w:tc>
      </w:tr>
      <w:tr w:rsidR="00157F1B" w14:paraId="326B6FBA" w14:textId="77777777" w:rsidTr="00E4384E">
        <w:trPr>
          <w:trHeight w:val="567"/>
        </w:trPr>
        <w:tc>
          <w:tcPr>
            <w:tcW w:w="4508" w:type="dxa"/>
          </w:tcPr>
          <w:p w14:paraId="6479136B" w14:textId="08BD71DA" w:rsidR="00157F1B" w:rsidRDefault="00157F1B" w:rsidP="00E4384E">
            <w:r>
              <w:t>Postcode</w:t>
            </w:r>
          </w:p>
        </w:tc>
        <w:tc>
          <w:tcPr>
            <w:tcW w:w="4508" w:type="dxa"/>
          </w:tcPr>
          <w:p w14:paraId="13EAD148" w14:textId="77777777" w:rsidR="00157F1B" w:rsidRDefault="00157F1B" w:rsidP="00E4384E"/>
        </w:tc>
      </w:tr>
      <w:tr w:rsidR="00BE30BE" w14:paraId="236E838E" w14:textId="77777777" w:rsidTr="00AA5344">
        <w:trPr>
          <w:trHeight w:val="567"/>
        </w:trPr>
        <w:tc>
          <w:tcPr>
            <w:tcW w:w="4508" w:type="dxa"/>
          </w:tcPr>
          <w:p w14:paraId="2384BD29" w14:textId="7DD7CD81" w:rsidR="00BE30BE" w:rsidRDefault="00D1160F" w:rsidP="00AA5344">
            <w:r>
              <w:t>Telephone number</w:t>
            </w:r>
          </w:p>
        </w:tc>
        <w:tc>
          <w:tcPr>
            <w:tcW w:w="4508" w:type="dxa"/>
          </w:tcPr>
          <w:p w14:paraId="365985CB" w14:textId="77777777" w:rsidR="00BE30BE" w:rsidRDefault="00BE30BE" w:rsidP="00AA5344"/>
        </w:tc>
      </w:tr>
      <w:tr w:rsidR="00D1160F" w14:paraId="1FD3696C" w14:textId="77777777" w:rsidTr="00AA5344">
        <w:trPr>
          <w:trHeight w:val="567"/>
        </w:trPr>
        <w:tc>
          <w:tcPr>
            <w:tcW w:w="4508" w:type="dxa"/>
          </w:tcPr>
          <w:p w14:paraId="1B380A31" w14:textId="3A41F327" w:rsidR="00D1160F" w:rsidRDefault="00D1160F" w:rsidP="00AA5344">
            <w:r>
              <w:t>Email address</w:t>
            </w:r>
          </w:p>
        </w:tc>
        <w:tc>
          <w:tcPr>
            <w:tcW w:w="4508" w:type="dxa"/>
          </w:tcPr>
          <w:p w14:paraId="4FEBB033" w14:textId="77777777" w:rsidR="00D1160F" w:rsidRDefault="00D1160F" w:rsidP="00AA5344"/>
        </w:tc>
      </w:tr>
    </w:tbl>
    <w:p w14:paraId="503323EA" w14:textId="77777777" w:rsidR="00BE30BE" w:rsidRDefault="00BE30BE" w:rsidP="00D471A3"/>
    <w:p w14:paraId="1DD30321" w14:textId="77777777" w:rsidR="000B07B7" w:rsidRDefault="000B07B7">
      <w:pPr>
        <w:rPr>
          <w:b/>
          <w:bCs/>
          <w:szCs w:val="24"/>
        </w:rPr>
      </w:pPr>
      <w:r>
        <w:br w:type="page"/>
      </w:r>
    </w:p>
    <w:p w14:paraId="2F765737" w14:textId="439748DC" w:rsidR="00D1160F" w:rsidRDefault="00EA5C3C" w:rsidP="00D1160F">
      <w:pPr>
        <w:pStyle w:val="Heading2"/>
      </w:pPr>
      <w:r>
        <w:lastRenderedPageBreak/>
        <w:t>Premises details</w:t>
      </w:r>
    </w:p>
    <w:tbl>
      <w:tblPr>
        <w:tblStyle w:val="TableGrid"/>
        <w:tblW w:w="0" w:type="auto"/>
        <w:tblLook w:val="04A0" w:firstRow="1" w:lastRow="0" w:firstColumn="1" w:lastColumn="0" w:noHBand="0" w:noVBand="1"/>
      </w:tblPr>
      <w:tblGrid>
        <w:gridCol w:w="4508"/>
        <w:gridCol w:w="4508"/>
      </w:tblGrid>
      <w:tr w:rsidR="00D1160F" w14:paraId="47884841" w14:textId="77777777" w:rsidTr="00AA5344">
        <w:trPr>
          <w:trHeight w:val="567"/>
        </w:trPr>
        <w:tc>
          <w:tcPr>
            <w:tcW w:w="4508" w:type="dxa"/>
          </w:tcPr>
          <w:p w14:paraId="69FCABA0" w14:textId="43A9B661" w:rsidR="00D1160F" w:rsidRDefault="00EA5C3C" w:rsidP="00AA5344">
            <w:r>
              <w:t>Premises name</w:t>
            </w:r>
          </w:p>
        </w:tc>
        <w:tc>
          <w:tcPr>
            <w:tcW w:w="4508" w:type="dxa"/>
          </w:tcPr>
          <w:p w14:paraId="1D510061" w14:textId="77777777" w:rsidR="00D1160F" w:rsidRDefault="00D1160F" w:rsidP="00AA5344"/>
        </w:tc>
      </w:tr>
      <w:tr w:rsidR="00D1160F" w14:paraId="4602A266" w14:textId="77777777" w:rsidTr="00AA5344">
        <w:trPr>
          <w:trHeight w:val="567"/>
        </w:trPr>
        <w:tc>
          <w:tcPr>
            <w:tcW w:w="4508" w:type="dxa"/>
          </w:tcPr>
          <w:p w14:paraId="5248B63C" w14:textId="77777777" w:rsidR="00D1160F" w:rsidRDefault="00D1160F" w:rsidP="00AA5344">
            <w:r>
              <w:t>Address</w:t>
            </w:r>
          </w:p>
        </w:tc>
        <w:tc>
          <w:tcPr>
            <w:tcW w:w="4508" w:type="dxa"/>
          </w:tcPr>
          <w:p w14:paraId="4A8406B8" w14:textId="77777777" w:rsidR="00D1160F" w:rsidRDefault="00D1160F" w:rsidP="00AA5344"/>
        </w:tc>
      </w:tr>
      <w:tr w:rsidR="00D1160F" w14:paraId="43043DE7" w14:textId="77777777" w:rsidTr="00AA5344">
        <w:trPr>
          <w:trHeight w:val="567"/>
        </w:trPr>
        <w:tc>
          <w:tcPr>
            <w:tcW w:w="4508" w:type="dxa"/>
          </w:tcPr>
          <w:p w14:paraId="6E1D0FEC" w14:textId="77777777" w:rsidR="00D1160F" w:rsidRDefault="00D1160F" w:rsidP="00AA5344">
            <w:r>
              <w:t>Town</w:t>
            </w:r>
          </w:p>
        </w:tc>
        <w:tc>
          <w:tcPr>
            <w:tcW w:w="4508" w:type="dxa"/>
          </w:tcPr>
          <w:p w14:paraId="6BF8CE03" w14:textId="77777777" w:rsidR="00D1160F" w:rsidRDefault="00D1160F" w:rsidP="00AA5344"/>
        </w:tc>
      </w:tr>
      <w:tr w:rsidR="00D1160F" w14:paraId="644D0D22" w14:textId="77777777" w:rsidTr="00AA5344">
        <w:trPr>
          <w:trHeight w:val="567"/>
        </w:trPr>
        <w:tc>
          <w:tcPr>
            <w:tcW w:w="4508" w:type="dxa"/>
          </w:tcPr>
          <w:p w14:paraId="14C7A7A7" w14:textId="77777777" w:rsidR="00D1160F" w:rsidRDefault="00D1160F" w:rsidP="00AA5344">
            <w:r>
              <w:t>Postcode</w:t>
            </w:r>
          </w:p>
        </w:tc>
        <w:tc>
          <w:tcPr>
            <w:tcW w:w="4508" w:type="dxa"/>
          </w:tcPr>
          <w:p w14:paraId="4A777840" w14:textId="77777777" w:rsidR="00D1160F" w:rsidRDefault="00D1160F" w:rsidP="00AA5344"/>
        </w:tc>
      </w:tr>
      <w:tr w:rsidR="00D1160F" w14:paraId="3ED64C13" w14:textId="77777777" w:rsidTr="00AA5344">
        <w:trPr>
          <w:trHeight w:val="567"/>
        </w:trPr>
        <w:tc>
          <w:tcPr>
            <w:tcW w:w="4508" w:type="dxa"/>
          </w:tcPr>
          <w:p w14:paraId="7AFDC20A" w14:textId="77AB268F" w:rsidR="00D1160F" w:rsidRDefault="00EA5C3C" w:rsidP="00AA5344">
            <w:r>
              <w:t>Telephone number</w:t>
            </w:r>
          </w:p>
        </w:tc>
        <w:tc>
          <w:tcPr>
            <w:tcW w:w="4508" w:type="dxa"/>
          </w:tcPr>
          <w:p w14:paraId="740A0106" w14:textId="77777777" w:rsidR="00D1160F" w:rsidRDefault="00D1160F" w:rsidP="00AA5344"/>
        </w:tc>
      </w:tr>
    </w:tbl>
    <w:p w14:paraId="6E5E3724" w14:textId="77777777" w:rsidR="00D1160F" w:rsidRDefault="00D1160F" w:rsidP="00D471A3"/>
    <w:p w14:paraId="77B7C997" w14:textId="2A676DE8" w:rsidR="00DE3540" w:rsidRDefault="00DE3540" w:rsidP="00DE3540">
      <w:pPr>
        <w:pStyle w:val="Heading2"/>
      </w:pPr>
      <w:r>
        <w:t>Public liability insurance</w:t>
      </w:r>
    </w:p>
    <w:p w14:paraId="2740040E" w14:textId="597BCAEA" w:rsidR="00856348" w:rsidRDefault="00856348" w:rsidP="00DE3540">
      <w:r w:rsidRPr="00856348">
        <w:t>You must have public liability insurance to the sum of £5,000,000 to cover this activity</w:t>
      </w:r>
      <w:r>
        <w:t>. Provide the details of the policy.</w:t>
      </w:r>
    </w:p>
    <w:tbl>
      <w:tblPr>
        <w:tblStyle w:val="TableGrid"/>
        <w:tblW w:w="0" w:type="auto"/>
        <w:tblLook w:val="04A0" w:firstRow="1" w:lastRow="0" w:firstColumn="1" w:lastColumn="0" w:noHBand="0" w:noVBand="1"/>
      </w:tblPr>
      <w:tblGrid>
        <w:gridCol w:w="4508"/>
        <w:gridCol w:w="4508"/>
      </w:tblGrid>
      <w:tr w:rsidR="00856348" w14:paraId="7D492D96" w14:textId="77777777" w:rsidTr="00AA5344">
        <w:trPr>
          <w:trHeight w:val="567"/>
        </w:trPr>
        <w:tc>
          <w:tcPr>
            <w:tcW w:w="4508" w:type="dxa"/>
          </w:tcPr>
          <w:p w14:paraId="4317E1B1" w14:textId="5546A826" w:rsidR="00856348" w:rsidRDefault="00856348" w:rsidP="00AA5344">
            <w:r>
              <w:t>Insurance company</w:t>
            </w:r>
          </w:p>
        </w:tc>
        <w:tc>
          <w:tcPr>
            <w:tcW w:w="4508" w:type="dxa"/>
          </w:tcPr>
          <w:p w14:paraId="063A1520" w14:textId="77777777" w:rsidR="00856348" w:rsidRDefault="00856348" w:rsidP="00AA5344"/>
        </w:tc>
      </w:tr>
      <w:tr w:rsidR="00856348" w14:paraId="68CB506C" w14:textId="77777777" w:rsidTr="00AA5344">
        <w:trPr>
          <w:trHeight w:val="567"/>
        </w:trPr>
        <w:tc>
          <w:tcPr>
            <w:tcW w:w="4508" w:type="dxa"/>
          </w:tcPr>
          <w:p w14:paraId="7B66BFD6" w14:textId="73F53D3F" w:rsidR="00856348" w:rsidRDefault="00856348" w:rsidP="00AA5344">
            <w:r>
              <w:t>Policy number</w:t>
            </w:r>
          </w:p>
        </w:tc>
        <w:tc>
          <w:tcPr>
            <w:tcW w:w="4508" w:type="dxa"/>
          </w:tcPr>
          <w:p w14:paraId="2FDA67C2" w14:textId="77777777" w:rsidR="00856348" w:rsidRDefault="00856348" w:rsidP="00AA5344"/>
        </w:tc>
      </w:tr>
      <w:tr w:rsidR="00856348" w14:paraId="52B36587" w14:textId="77777777" w:rsidTr="00AA5344">
        <w:trPr>
          <w:trHeight w:val="567"/>
        </w:trPr>
        <w:tc>
          <w:tcPr>
            <w:tcW w:w="4508" w:type="dxa"/>
          </w:tcPr>
          <w:p w14:paraId="5AD91BFF" w14:textId="3B926A87" w:rsidR="00856348" w:rsidRDefault="00856348" w:rsidP="00AA5344">
            <w:r>
              <w:t>Period of cover</w:t>
            </w:r>
          </w:p>
        </w:tc>
        <w:tc>
          <w:tcPr>
            <w:tcW w:w="4508" w:type="dxa"/>
          </w:tcPr>
          <w:p w14:paraId="5613DA88" w14:textId="77777777" w:rsidR="00856348" w:rsidRDefault="00856348" w:rsidP="00AA5344"/>
        </w:tc>
      </w:tr>
      <w:tr w:rsidR="00856348" w14:paraId="4C4050F2" w14:textId="77777777" w:rsidTr="00AA5344">
        <w:trPr>
          <w:trHeight w:val="567"/>
        </w:trPr>
        <w:tc>
          <w:tcPr>
            <w:tcW w:w="4508" w:type="dxa"/>
          </w:tcPr>
          <w:p w14:paraId="474AC8E1" w14:textId="5A8964E0" w:rsidR="00856348" w:rsidRDefault="00856348" w:rsidP="00AA5344">
            <w:r>
              <w:t>Amount of cover (£m)</w:t>
            </w:r>
          </w:p>
        </w:tc>
        <w:tc>
          <w:tcPr>
            <w:tcW w:w="4508" w:type="dxa"/>
          </w:tcPr>
          <w:p w14:paraId="1B093B9A" w14:textId="77777777" w:rsidR="00856348" w:rsidRDefault="00856348" w:rsidP="00AA5344"/>
        </w:tc>
      </w:tr>
    </w:tbl>
    <w:p w14:paraId="34C33AC3" w14:textId="77777777" w:rsidR="00856348" w:rsidRDefault="00856348" w:rsidP="00DE3540"/>
    <w:p w14:paraId="7F5AE44E" w14:textId="3DA7C3C6" w:rsidR="000D2DD8" w:rsidRDefault="009548ED" w:rsidP="009548ED">
      <w:pPr>
        <w:pStyle w:val="Heading2"/>
      </w:pPr>
      <w:r>
        <w:t>Signature</w:t>
      </w:r>
    </w:p>
    <w:tbl>
      <w:tblPr>
        <w:tblStyle w:val="TableGrid"/>
        <w:tblW w:w="0" w:type="auto"/>
        <w:tblLook w:val="04A0" w:firstRow="1" w:lastRow="0" w:firstColumn="1" w:lastColumn="0" w:noHBand="0" w:noVBand="1"/>
      </w:tblPr>
      <w:tblGrid>
        <w:gridCol w:w="4508"/>
        <w:gridCol w:w="4508"/>
      </w:tblGrid>
      <w:tr w:rsidR="00725B7F" w14:paraId="7285D909" w14:textId="77777777" w:rsidTr="00E84566">
        <w:trPr>
          <w:trHeight w:val="732"/>
        </w:trPr>
        <w:tc>
          <w:tcPr>
            <w:tcW w:w="4508" w:type="dxa"/>
          </w:tcPr>
          <w:p w14:paraId="398ED99E" w14:textId="5063AFA8" w:rsidR="00725B7F" w:rsidRDefault="00725B7F" w:rsidP="00E4384E">
            <w:r>
              <w:t>Signature of applicant</w:t>
            </w:r>
          </w:p>
        </w:tc>
        <w:tc>
          <w:tcPr>
            <w:tcW w:w="4508" w:type="dxa"/>
          </w:tcPr>
          <w:p w14:paraId="383F6155" w14:textId="77777777" w:rsidR="00725B7F" w:rsidRDefault="00725B7F" w:rsidP="00E4384E"/>
        </w:tc>
      </w:tr>
      <w:tr w:rsidR="00725B7F" w14:paraId="2B073C76" w14:textId="77777777" w:rsidTr="00E84566">
        <w:trPr>
          <w:trHeight w:val="732"/>
        </w:trPr>
        <w:tc>
          <w:tcPr>
            <w:tcW w:w="4508" w:type="dxa"/>
          </w:tcPr>
          <w:p w14:paraId="13E42256" w14:textId="4B440D57" w:rsidR="00725B7F" w:rsidRDefault="00725B7F" w:rsidP="00E4384E">
            <w:r>
              <w:t>Date of signature</w:t>
            </w:r>
          </w:p>
        </w:tc>
        <w:tc>
          <w:tcPr>
            <w:tcW w:w="4508" w:type="dxa"/>
          </w:tcPr>
          <w:p w14:paraId="3205FEA8" w14:textId="77777777" w:rsidR="00725B7F" w:rsidRDefault="00725B7F" w:rsidP="00E4384E"/>
        </w:tc>
      </w:tr>
    </w:tbl>
    <w:p w14:paraId="3C583499" w14:textId="760757BA" w:rsidR="00725B7F" w:rsidRDefault="00725B7F" w:rsidP="0082340B"/>
    <w:p w14:paraId="3D170E18" w14:textId="18720677" w:rsidR="0035466A" w:rsidRDefault="00B42F90" w:rsidP="0035466A">
      <w:pPr>
        <w:pStyle w:val="Heading2"/>
      </w:pPr>
      <w:r>
        <w:t>You must advertise your application</w:t>
      </w:r>
      <w:r w:rsidR="000B07B7">
        <w:t xml:space="preserve"> (pavement licences only)</w:t>
      </w:r>
    </w:p>
    <w:p w14:paraId="18EFF9A1" w14:textId="1E93DEBF" w:rsidR="006E5F71" w:rsidRDefault="008A5ADA" w:rsidP="008E46EC">
      <w:r w:rsidRPr="008A5ADA">
        <w:t xml:space="preserve">You are required to affix a prescribed notice to the </w:t>
      </w:r>
      <w:proofErr w:type="gramStart"/>
      <w:r w:rsidRPr="008A5ADA">
        <w:t>premises</w:t>
      </w:r>
      <w:proofErr w:type="gramEnd"/>
      <w:r w:rsidRPr="008A5ADA">
        <w:t xml:space="preserve"> so it is easily visible and legible to the public on the day they submit the full application to the local authority. The applicant must ensure the notice remains in place for the public consultation period of 14 days beginning with the day after the day the application is submitted to the authority. The notice template can be downloaded from the </w:t>
      </w:r>
      <w:r w:rsidR="00C97618">
        <w:t>c</w:t>
      </w:r>
      <w:r w:rsidRPr="008A5ADA">
        <w:t>ouncil’s website.</w:t>
      </w:r>
    </w:p>
    <w:p w14:paraId="03DA3205" w14:textId="77777777" w:rsidR="002162AD" w:rsidRDefault="002162AD" w:rsidP="008E46EC"/>
    <w:p w14:paraId="6DB4A16A" w14:textId="77777777" w:rsidR="00C97618" w:rsidRDefault="00C97618">
      <w:pPr>
        <w:rPr>
          <w:b/>
          <w:bCs/>
          <w:szCs w:val="24"/>
        </w:rPr>
      </w:pPr>
      <w:r>
        <w:br w:type="page"/>
      </w:r>
    </w:p>
    <w:p w14:paraId="38631628" w14:textId="29D50F31" w:rsidR="009E3F83" w:rsidRDefault="009E3F83" w:rsidP="009E3F83">
      <w:pPr>
        <w:pStyle w:val="Heading2"/>
      </w:pPr>
      <w:r>
        <w:lastRenderedPageBreak/>
        <w:t>How we collect and use information</w:t>
      </w:r>
    </w:p>
    <w:p w14:paraId="00BDF268" w14:textId="1539B381" w:rsidR="00E1602C" w:rsidRDefault="00E1602C" w:rsidP="00E1602C">
      <w:r>
        <w:t xml:space="preserve">The information collected, on this form and from supporting evidence, by Redcar and Cleveland Borough Council will be used to process your application. The information may be passed to the Department of Social Security, Employment Service and Inland Revenue as permitted by law.  </w:t>
      </w:r>
    </w:p>
    <w:p w14:paraId="05BB3FC2" w14:textId="61A81925" w:rsidR="00E1602C" w:rsidRDefault="00E1602C" w:rsidP="00E1602C">
      <w:r>
        <w:t>We may check information provided by you, or information about you provided by a third party, with other information held by us. We may also get information from certain third parties or give information to them to check the accuracy of information, to prevent or detect crime, or to protect public funds in other ways, as permitted by law. These third parties include Government Departments and local authorities.</w:t>
      </w:r>
    </w:p>
    <w:p w14:paraId="12813241" w14:textId="1B449192" w:rsidR="009E3F83" w:rsidRDefault="00E1602C" w:rsidP="00E1602C">
      <w:r>
        <w:t>We will not disclose information about you to anyone outside Redcar and Cleveland Borough Council nor use information about you for other purposes unless the law permits us to. Redcar and Cleveland Borough Council is the Data Controller for the purposes of the Data Protection Act 1998. If you want to know more about what information we have about you, or the way we use your information, you can ask at; Licensing Team, Redcar &amp; Cleveland House, Kirkleatham Street, Redcar, TS10 1RT.</w:t>
      </w:r>
    </w:p>
    <w:sectPr w:rsidR="009E3F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E8556" w14:textId="77777777" w:rsidR="007C3D25" w:rsidRDefault="007C3D25" w:rsidP="005B6DEC">
      <w:pPr>
        <w:spacing w:after="0" w:line="240" w:lineRule="auto"/>
      </w:pPr>
      <w:r>
        <w:separator/>
      </w:r>
    </w:p>
  </w:endnote>
  <w:endnote w:type="continuationSeparator" w:id="0">
    <w:p w14:paraId="487CC6AB" w14:textId="77777777" w:rsidR="007C3D25" w:rsidRDefault="007C3D25" w:rsidP="005B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E2DAF" w14:textId="77777777" w:rsidR="005B6DEC" w:rsidRDefault="005B6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158719"/>
      <w:docPartObj>
        <w:docPartGallery w:val="Page Numbers (Bottom of Page)"/>
        <w:docPartUnique/>
      </w:docPartObj>
    </w:sdtPr>
    <w:sdtEndPr/>
    <w:sdtContent>
      <w:sdt>
        <w:sdtPr>
          <w:id w:val="-1705238520"/>
          <w:docPartObj>
            <w:docPartGallery w:val="Page Numbers (Top of Page)"/>
            <w:docPartUnique/>
          </w:docPartObj>
        </w:sdtPr>
        <w:sdtEndPr/>
        <w:sdtContent>
          <w:p w14:paraId="010D9847" w14:textId="2D3AE8EF" w:rsidR="005B6DEC" w:rsidRDefault="005B6DE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8F7EF5A" w14:textId="77777777" w:rsidR="005B6DEC" w:rsidRDefault="005B6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7F05" w14:textId="77777777" w:rsidR="005B6DEC" w:rsidRDefault="005B6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1C2C" w14:textId="77777777" w:rsidR="007C3D25" w:rsidRDefault="007C3D25" w:rsidP="005B6DEC">
      <w:pPr>
        <w:spacing w:after="0" w:line="240" w:lineRule="auto"/>
      </w:pPr>
      <w:r>
        <w:separator/>
      </w:r>
    </w:p>
  </w:footnote>
  <w:footnote w:type="continuationSeparator" w:id="0">
    <w:p w14:paraId="512F0837" w14:textId="77777777" w:rsidR="007C3D25" w:rsidRDefault="007C3D25" w:rsidP="005B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4403" w14:textId="77777777" w:rsidR="005B6DEC" w:rsidRDefault="005B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6534" w14:textId="77777777" w:rsidR="005B6DEC" w:rsidRDefault="005B6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E129" w14:textId="77777777" w:rsidR="005B6DEC" w:rsidRDefault="005B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3DF0"/>
    <w:multiLevelType w:val="hybridMultilevel"/>
    <w:tmpl w:val="C500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66AA"/>
    <w:multiLevelType w:val="hybridMultilevel"/>
    <w:tmpl w:val="E6B4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068D6"/>
    <w:multiLevelType w:val="hybridMultilevel"/>
    <w:tmpl w:val="5EC6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9C175F"/>
    <w:multiLevelType w:val="hybridMultilevel"/>
    <w:tmpl w:val="906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208808">
    <w:abstractNumId w:val="0"/>
  </w:num>
  <w:num w:numId="2" w16cid:durableId="127237748">
    <w:abstractNumId w:val="1"/>
  </w:num>
  <w:num w:numId="3" w16cid:durableId="1302344801">
    <w:abstractNumId w:val="2"/>
  </w:num>
  <w:num w:numId="4" w16cid:durableId="1003892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61"/>
    <w:rsid w:val="0000001F"/>
    <w:rsid w:val="0000270A"/>
    <w:rsid w:val="00003178"/>
    <w:rsid w:val="0000544A"/>
    <w:rsid w:val="000112D7"/>
    <w:rsid w:val="00023319"/>
    <w:rsid w:val="00036170"/>
    <w:rsid w:val="00060D1C"/>
    <w:rsid w:val="00075C0C"/>
    <w:rsid w:val="000970AE"/>
    <w:rsid w:val="000B07B7"/>
    <w:rsid w:val="000B4C81"/>
    <w:rsid w:val="000C64A9"/>
    <w:rsid w:val="000D2DD8"/>
    <w:rsid w:val="000F7EE6"/>
    <w:rsid w:val="00110934"/>
    <w:rsid w:val="00114B42"/>
    <w:rsid w:val="001351CB"/>
    <w:rsid w:val="001375F4"/>
    <w:rsid w:val="0014265F"/>
    <w:rsid w:val="00157F1B"/>
    <w:rsid w:val="00165E82"/>
    <w:rsid w:val="00174B0C"/>
    <w:rsid w:val="00190C0D"/>
    <w:rsid w:val="00193822"/>
    <w:rsid w:val="001C490E"/>
    <w:rsid w:val="001F0860"/>
    <w:rsid w:val="001F2BC7"/>
    <w:rsid w:val="001F42B6"/>
    <w:rsid w:val="001F579E"/>
    <w:rsid w:val="00212C78"/>
    <w:rsid w:val="00213A49"/>
    <w:rsid w:val="002162AD"/>
    <w:rsid w:val="002250F1"/>
    <w:rsid w:val="002E3FC7"/>
    <w:rsid w:val="00304284"/>
    <w:rsid w:val="0030728C"/>
    <w:rsid w:val="0033108E"/>
    <w:rsid w:val="0035466A"/>
    <w:rsid w:val="0038384A"/>
    <w:rsid w:val="00396ED2"/>
    <w:rsid w:val="003A5D28"/>
    <w:rsid w:val="003B1595"/>
    <w:rsid w:val="003C6E99"/>
    <w:rsid w:val="003D3D31"/>
    <w:rsid w:val="003F4D0F"/>
    <w:rsid w:val="00406AC2"/>
    <w:rsid w:val="0042016C"/>
    <w:rsid w:val="00443240"/>
    <w:rsid w:val="00475FD6"/>
    <w:rsid w:val="004A1E30"/>
    <w:rsid w:val="004B2FEB"/>
    <w:rsid w:val="004B4AD3"/>
    <w:rsid w:val="004B68C9"/>
    <w:rsid w:val="004E2654"/>
    <w:rsid w:val="004E7DD9"/>
    <w:rsid w:val="004F05CC"/>
    <w:rsid w:val="004F524F"/>
    <w:rsid w:val="00507772"/>
    <w:rsid w:val="00557920"/>
    <w:rsid w:val="00561FE4"/>
    <w:rsid w:val="00570CE2"/>
    <w:rsid w:val="005766A6"/>
    <w:rsid w:val="005A7771"/>
    <w:rsid w:val="005B6DEC"/>
    <w:rsid w:val="005E4FB6"/>
    <w:rsid w:val="0062152E"/>
    <w:rsid w:val="0066734C"/>
    <w:rsid w:val="00696476"/>
    <w:rsid w:val="006A16C7"/>
    <w:rsid w:val="006B366B"/>
    <w:rsid w:val="006D1301"/>
    <w:rsid w:val="006E5F71"/>
    <w:rsid w:val="006F2C49"/>
    <w:rsid w:val="00725B7F"/>
    <w:rsid w:val="0073734F"/>
    <w:rsid w:val="0074649D"/>
    <w:rsid w:val="00746C27"/>
    <w:rsid w:val="007524DE"/>
    <w:rsid w:val="007751DC"/>
    <w:rsid w:val="00776855"/>
    <w:rsid w:val="00787300"/>
    <w:rsid w:val="007C3D25"/>
    <w:rsid w:val="007D0E69"/>
    <w:rsid w:val="007F797D"/>
    <w:rsid w:val="0082340B"/>
    <w:rsid w:val="00856348"/>
    <w:rsid w:val="00860E62"/>
    <w:rsid w:val="008718E5"/>
    <w:rsid w:val="008773FB"/>
    <w:rsid w:val="008A5ADA"/>
    <w:rsid w:val="008E0C8D"/>
    <w:rsid w:val="008E46EC"/>
    <w:rsid w:val="008E47E3"/>
    <w:rsid w:val="008E4A97"/>
    <w:rsid w:val="008F0AB1"/>
    <w:rsid w:val="00901943"/>
    <w:rsid w:val="00906AC2"/>
    <w:rsid w:val="00923EF5"/>
    <w:rsid w:val="00926C6B"/>
    <w:rsid w:val="00950CAF"/>
    <w:rsid w:val="009548ED"/>
    <w:rsid w:val="009720D8"/>
    <w:rsid w:val="00972E22"/>
    <w:rsid w:val="00991E75"/>
    <w:rsid w:val="00997B61"/>
    <w:rsid w:val="009A78B3"/>
    <w:rsid w:val="009B6FB5"/>
    <w:rsid w:val="009E3F83"/>
    <w:rsid w:val="009E794C"/>
    <w:rsid w:val="009F2FF7"/>
    <w:rsid w:val="009F64BE"/>
    <w:rsid w:val="00A049DC"/>
    <w:rsid w:val="00A11B16"/>
    <w:rsid w:val="00A15993"/>
    <w:rsid w:val="00A2543A"/>
    <w:rsid w:val="00A33949"/>
    <w:rsid w:val="00A66ACA"/>
    <w:rsid w:val="00A77242"/>
    <w:rsid w:val="00A80D08"/>
    <w:rsid w:val="00A842E8"/>
    <w:rsid w:val="00AA2FE0"/>
    <w:rsid w:val="00AA5F9D"/>
    <w:rsid w:val="00AF6849"/>
    <w:rsid w:val="00B42F90"/>
    <w:rsid w:val="00B500C9"/>
    <w:rsid w:val="00B63F15"/>
    <w:rsid w:val="00B705D9"/>
    <w:rsid w:val="00B91B9B"/>
    <w:rsid w:val="00BA1D73"/>
    <w:rsid w:val="00BE0B2D"/>
    <w:rsid w:val="00BE30BE"/>
    <w:rsid w:val="00C12DB8"/>
    <w:rsid w:val="00C34717"/>
    <w:rsid w:val="00C43A56"/>
    <w:rsid w:val="00C644E9"/>
    <w:rsid w:val="00C677ED"/>
    <w:rsid w:val="00C824AD"/>
    <w:rsid w:val="00C96D8E"/>
    <w:rsid w:val="00C97618"/>
    <w:rsid w:val="00CA46D6"/>
    <w:rsid w:val="00CD282C"/>
    <w:rsid w:val="00D053EF"/>
    <w:rsid w:val="00D1160F"/>
    <w:rsid w:val="00D31B2C"/>
    <w:rsid w:val="00D40273"/>
    <w:rsid w:val="00D471A3"/>
    <w:rsid w:val="00D53D67"/>
    <w:rsid w:val="00D8068D"/>
    <w:rsid w:val="00D8549B"/>
    <w:rsid w:val="00D861DE"/>
    <w:rsid w:val="00D92E2A"/>
    <w:rsid w:val="00D958B9"/>
    <w:rsid w:val="00D976B0"/>
    <w:rsid w:val="00DC1372"/>
    <w:rsid w:val="00DC6831"/>
    <w:rsid w:val="00DE3540"/>
    <w:rsid w:val="00DF554D"/>
    <w:rsid w:val="00E03860"/>
    <w:rsid w:val="00E1602C"/>
    <w:rsid w:val="00E36F44"/>
    <w:rsid w:val="00E4015F"/>
    <w:rsid w:val="00E44824"/>
    <w:rsid w:val="00E62779"/>
    <w:rsid w:val="00E70174"/>
    <w:rsid w:val="00E7036C"/>
    <w:rsid w:val="00E71FBB"/>
    <w:rsid w:val="00E81EA8"/>
    <w:rsid w:val="00E84566"/>
    <w:rsid w:val="00EA5C3C"/>
    <w:rsid w:val="00F03BF2"/>
    <w:rsid w:val="00F47723"/>
    <w:rsid w:val="00F50837"/>
    <w:rsid w:val="00F72747"/>
    <w:rsid w:val="00F97565"/>
    <w:rsid w:val="00FC6C7A"/>
    <w:rsid w:val="00FE502C"/>
    <w:rsid w:val="00FF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4162"/>
  <w15:chartTrackingRefBased/>
  <w15:docId w15:val="{3079785E-491A-46BE-9E51-519FCE72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E9"/>
    <w:rPr>
      <w:rFonts w:ascii="Arial" w:hAnsi="Arial"/>
      <w:sz w:val="24"/>
    </w:rPr>
  </w:style>
  <w:style w:type="paragraph" w:styleId="Heading1">
    <w:name w:val="heading 1"/>
    <w:basedOn w:val="Normal"/>
    <w:next w:val="Normal"/>
    <w:link w:val="Heading1Char"/>
    <w:uiPriority w:val="9"/>
    <w:qFormat/>
    <w:rsid w:val="00C644E9"/>
    <w:pPr>
      <w:outlineLvl w:val="0"/>
    </w:pPr>
    <w:rPr>
      <w:b/>
      <w:bCs/>
      <w:sz w:val="28"/>
      <w:szCs w:val="28"/>
    </w:rPr>
  </w:style>
  <w:style w:type="paragraph" w:styleId="Heading2">
    <w:name w:val="heading 2"/>
    <w:basedOn w:val="Heading1"/>
    <w:next w:val="Normal"/>
    <w:link w:val="Heading2Char"/>
    <w:uiPriority w:val="9"/>
    <w:unhideWhenUsed/>
    <w:qFormat/>
    <w:rsid w:val="00C644E9"/>
    <w:pPr>
      <w:outlineLvl w:val="1"/>
    </w:pPr>
    <w:rPr>
      <w:sz w:val="24"/>
      <w:szCs w:val="24"/>
    </w:rPr>
  </w:style>
  <w:style w:type="paragraph" w:styleId="Heading3">
    <w:name w:val="heading 3"/>
    <w:basedOn w:val="Normal"/>
    <w:next w:val="Normal"/>
    <w:link w:val="Heading3Char"/>
    <w:uiPriority w:val="9"/>
    <w:unhideWhenUsed/>
    <w:qFormat/>
    <w:rsid w:val="00C644E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E9"/>
    <w:rPr>
      <w:rFonts w:ascii="Arial" w:hAnsi="Arial"/>
      <w:b/>
      <w:bCs/>
      <w:sz w:val="28"/>
      <w:szCs w:val="28"/>
    </w:rPr>
  </w:style>
  <w:style w:type="character" w:customStyle="1" w:styleId="Heading2Char">
    <w:name w:val="Heading 2 Char"/>
    <w:basedOn w:val="DefaultParagraphFont"/>
    <w:link w:val="Heading2"/>
    <w:uiPriority w:val="9"/>
    <w:rsid w:val="00C644E9"/>
    <w:rPr>
      <w:rFonts w:ascii="Arial" w:hAnsi="Arial"/>
      <w:b/>
      <w:bCs/>
      <w:sz w:val="24"/>
      <w:szCs w:val="24"/>
    </w:rPr>
  </w:style>
  <w:style w:type="character" w:customStyle="1" w:styleId="Heading3Char">
    <w:name w:val="Heading 3 Char"/>
    <w:basedOn w:val="DefaultParagraphFont"/>
    <w:link w:val="Heading3"/>
    <w:uiPriority w:val="9"/>
    <w:rsid w:val="00C644E9"/>
    <w:rPr>
      <w:rFonts w:ascii="Arial" w:hAnsi="Arial"/>
      <w:sz w:val="24"/>
      <w:u w:val="single"/>
    </w:rPr>
  </w:style>
  <w:style w:type="paragraph" w:styleId="Title">
    <w:name w:val="Title"/>
    <w:basedOn w:val="Normal"/>
    <w:next w:val="Normal"/>
    <w:link w:val="TitleChar"/>
    <w:uiPriority w:val="10"/>
    <w:qFormat/>
    <w:rsid w:val="00C644E9"/>
    <w:pPr>
      <w:spacing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C644E9"/>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C644E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644E9"/>
    <w:rPr>
      <w:rFonts w:ascii="Arial" w:eastAsiaTheme="minorEastAsia" w:hAnsi="Arial"/>
      <w:color w:val="5A5A5A" w:themeColor="text1" w:themeTint="A5"/>
      <w:spacing w:val="15"/>
    </w:rPr>
  </w:style>
  <w:style w:type="table" w:styleId="TableGrid">
    <w:name w:val="Table Grid"/>
    <w:basedOn w:val="TableNormal"/>
    <w:uiPriority w:val="39"/>
    <w:rsid w:val="0074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860"/>
    <w:rPr>
      <w:color w:val="0563C1" w:themeColor="hyperlink"/>
      <w:u w:val="single"/>
    </w:rPr>
  </w:style>
  <w:style w:type="character" w:styleId="UnresolvedMention">
    <w:name w:val="Unresolved Mention"/>
    <w:basedOn w:val="DefaultParagraphFont"/>
    <w:uiPriority w:val="99"/>
    <w:semiHidden/>
    <w:unhideWhenUsed/>
    <w:rsid w:val="001F0860"/>
    <w:rPr>
      <w:color w:val="605E5C"/>
      <w:shd w:val="clear" w:color="auto" w:fill="E1DFDD"/>
    </w:rPr>
  </w:style>
  <w:style w:type="paragraph" w:styleId="ListParagraph">
    <w:name w:val="List Paragraph"/>
    <w:basedOn w:val="Normal"/>
    <w:uiPriority w:val="34"/>
    <w:qFormat/>
    <w:rsid w:val="002250F1"/>
    <w:pPr>
      <w:ind w:left="720"/>
      <w:contextualSpacing/>
    </w:pPr>
  </w:style>
  <w:style w:type="paragraph" w:styleId="Header">
    <w:name w:val="header"/>
    <w:basedOn w:val="Normal"/>
    <w:link w:val="HeaderChar"/>
    <w:uiPriority w:val="99"/>
    <w:unhideWhenUsed/>
    <w:rsid w:val="005B6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DEC"/>
    <w:rPr>
      <w:rFonts w:ascii="Arial" w:hAnsi="Arial"/>
      <w:sz w:val="24"/>
    </w:rPr>
  </w:style>
  <w:style w:type="paragraph" w:styleId="Footer">
    <w:name w:val="footer"/>
    <w:basedOn w:val="Normal"/>
    <w:link w:val="FooterChar"/>
    <w:uiPriority w:val="99"/>
    <w:unhideWhenUsed/>
    <w:rsid w:val="005B6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D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8</cp:revision>
  <dcterms:created xsi:type="dcterms:W3CDTF">2024-04-05T11:34:00Z</dcterms:created>
  <dcterms:modified xsi:type="dcterms:W3CDTF">2024-08-13T08:39:00Z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-2103864084</vt:i4>
  </property>
  <property fmtid="{D5CDD505-2E9C-101B-9397-08002B2CF9AE}" pid="3" name="_NewReviewCycle">
    <vt:lpwstr/>
  </property>
  <property fmtid="{D5CDD505-2E9C-101B-9397-08002B2CF9AE}" pid="4" name="_EmailSubject">
    <vt:lpwstr>Pavement licence web page update</vt:lpwstr>
  </property>
  <property fmtid="{D5CDD505-2E9C-101B-9397-08002B2CF9AE}" pid="5" name="_AuthorEmail">
    <vt:lpwstr>Stephen.Brown@redcar-cleveland.gov.uk</vt:lpwstr>
  </property>
  <property fmtid="{D5CDD505-2E9C-101B-9397-08002B2CF9AE}" pid="6" name="_AuthorEmailDisplayName">
    <vt:lpwstr>Stephen Brown</vt:lpwstr>
  </property>
</Properties>
</file>